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8482" w14:textId="12D65C3A" w:rsidR="00E46C93" w:rsidRPr="00E46C93" w:rsidRDefault="00E46C93" w:rsidP="00E46C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 TÀI: </w:t>
      </w:r>
      <w:r w:rsidRPr="00E46C93">
        <w:rPr>
          <w:rFonts w:ascii="Times New Roman" w:hAnsi="Times New Roman" w:cs="Times New Roman"/>
          <w:sz w:val="28"/>
          <w:szCs w:val="28"/>
        </w:rPr>
        <w:t>SẮP XẾP THEO QUY TẮC</w:t>
      </w:r>
    </w:p>
    <w:p w14:paraId="26B349F7" w14:textId="77777777" w:rsidR="00E46C93" w:rsidRPr="00E46C93" w:rsidRDefault="00E46C93" w:rsidP="00E46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C93">
        <w:rPr>
          <w:rFonts w:ascii="Times New Roman" w:hAnsi="Times New Roman" w:cs="Times New Roman"/>
          <w:b/>
          <w:bCs/>
          <w:sz w:val="28"/>
          <w:szCs w:val="28"/>
        </w:rPr>
        <w:t>Mục đích yêu cấu</w:t>
      </w:r>
    </w:p>
    <w:p w14:paraId="4729614C" w14:textId="1E37751D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 xml:space="preserve">- Trẻ </w:t>
      </w:r>
      <w:r w:rsidR="00641FB0">
        <w:rPr>
          <w:rFonts w:ascii="Times New Roman" w:hAnsi="Times New Roman" w:cs="Times New Roman"/>
          <w:sz w:val="28"/>
          <w:szCs w:val="28"/>
        </w:rPr>
        <w:t>biết thực hiện</w:t>
      </w:r>
      <w:r w:rsidRPr="00E46C93">
        <w:rPr>
          <w:rFonts w:ascii="Times New Roman" w:hAnsi="Times New Roman" w:cs="Times New Roman"/>
          <w:sz w:val="28"/>
          <w:szCs w:val="28"/>
        </w:rPr>
        <w:t xml:space="preserve"> sắp xếp theo quy tắc.</w:t>
      </w:r>
    </w:p>
    <w:p w14:paraId="19866EEA" w14:textId="77777777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Chuẩn bị:</w:t>
      </w:r>
    </w:p>
    <w:p w14:paraId="5559B35D" w14:textId="4B76797A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Đồ chơi trong lớp</w:t>
      </w:r>
    </w:p>
    <w:p w14:paraId="6D42E501" w14:textId="3E6EAC3C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Powerpoint</w:t>
      </w:r>
    </w:p>
    <w:p w14:paraId="6580FCE8" w14:textId="77777777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- Rổ đồ chơi</w:t>
      </w:r>
    </w:p>
    <w:p w14:paraId="2073459F" w14:textId="77777777" w:rsidR="00E46C93" w:rsidRPr="00E46C93" w:rsidRDefault="00E46C93" w:rsidP="00E46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C93">
        <w:rPr>
          <w:rFonts w:ascii="Times New Roman" w:hAnsi="Times New Roman" w:cs="Times New Roman"/>
          <w:b/>
          <w:bCs/>
          <w:sz w:val="28"/>
          <w:szCs w:val="28"/>
        </w:rPr>
        <w:t>Tiến hành</w:t>
      </w:r>
    </w:p>
    <w:p w14:paraId="0142A97A" w14:textId="2FE8BE50" w:rsidR="00E46C93" w:rsidRPr="00E46C93" w:rsidRDefault="00E46C93" w:rsidP="00E46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C93">
        <w:rPr>
          <w:rFonts w:ascii="Times New Roman" w:hAnsi="Times New Roman" w:cs="Times New Roman"/>
          <w:b/>
          <w:bCs/>
          <w:sz w:val="28"/>
          <w:szCs w:val="28"/>
        </w:rPr>
        <w:t>Hoạt động 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ổn định lớp</w:t>
      </w:r>
    </w:p>
    <w:p w14:paraId="5749409F" w14:textId="0ED9CC6C" w:rsid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- Cô cho trẻ quan sát xung quanh lớp , xem lớp mình hôm nay có gì lạ?</w:t>
      </w:r>
    </w:p>
    <w:p w14:paraId="5483F80A" w14:textId="454B9C56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cho trẻ lấy đồ dùng theo yêu cầu của cô.</w:t>
      </w:r>
    </w:p>
    <w:p w14:paraId="58593FEB" w14:textId="00B96617" w:rsidR="00E46C93" w:rsidRDefault="00E46C93" w:rsidP="00E46C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C93">
        <w:rPr>
          <w:rFonts w:ascii="Times New Roman" w:hAnsi="Times New Roman" w:cs="Times New Roman"/>
          <w:b/>
          <w:bCs/>
          <w:sz w:val="28"/>
          <w:szCs w:val="28"/>
        </w:rPr>
        <w:t>Hoạt động 2:</w:t>
      </w:r>
    </w:p>
    <w:p w14:paraId="638E2179" w14:textId="14E48980" w:rsidR="00E46C93" w:rsidRPr="00E46C93" w:rsidRDefault="00E46C93" w:rsidP="00E46C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Lần 1: cung cấp kiến thức</w:t>
      </w:r>
    </w:p>
    <w:p w14:paraId="606FEFBF" w14:textId="77777777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- Cô giới thiệu bài tập và hướng dẫn cách thực hiện.</w:t>
      </w:r>
    </w:p>
    <w:p w14:paraId="4DA01CAC" w14:textId="529D583E" w:rsid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Cho trẻ cùng thực hiện với cô</w:t>
      </w:r>
    </w:p>
    <w:p w14:paraId="794F123E" w14:textId="1715BF02" w:rsid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giải thích cho trẻ hiểu</w:t>
      </w:r>
    </w:p>
    <w:p w14:paraId="384D7DA7" w14:textId="2EAA1B3F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Lần 2: trò choi “ ai nhanh hơn”</w:t>
      </w:r>
    </w:p>
    <w:p w14:paraId="1278D6AB" w14:textId="77777777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Hoạt động 3:</w:t>
      </w:r>
    </w:p>
    <w:p w14:paraId="40D00BFA" w14:textId="77777777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- Tổ chức cho trẻ chia nhóm thực hiện bài tập theo khả năng của trẻ</w:t>
      </w:r>
    </w:p>
    <w:p w14:paraId="086855F5" w14:textId="77069C95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Nhóm </w:t>
      </w:r>
      <w:r w:rsidRPr="00E46C93">
        <w:rPr>
          <w:rFonts w:ascii="Times New Roman" w:hAnsi="Times New Roman" w:cs="Times New Roman"/>
          <w:sz w:val="28"/>
          <w:szCs w:val="28"/>
        </w:rPr>
        <w:t xml:space="preserve"> 1: Sắp xếp theo quy tắc với mẫu đã gợi ý.</w:t>
      </w:r>
    </w:p>
    <w:p w14:paraId="25B64D34" w14:textId="02FB0C5E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Nhóm </w:t>
      </w:r>
      <w:r w:rsidRPr="00E46C93">
        <w:rPr>
          <w:rFonts w:ascii="Times New Roman" w:hAnsi="Times New Roman" w:cs="Times New Roman"/>
          <w:sz w:val="28"/>
          <w:szCs w:val="28"/>
        </w:rPr>
        <w:t xml:space="preserve"> 2: Sắp xếp theo quy tắc theo ý thích và nói đươc cách sắp xếp theo quy</w:t>
      </w:r>
    </w:p>
    <w:p w14:paraId="5DBC9C61" w14:textId="77777777" w:rsidR="00E46C93" w:rsidRPr="00E46C93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tắc mà trẻ đã thực hiện.</w:t>
      </w:r>
    </w:p>
    <w:p w14:paraId="5277BBB5" w14:textId="43F101AB" w:rsidR="00DF60E3" w:rsidRPr="00B6477A" w:rsidRDefault="00E46C93" w:rsidP="00E46C93">
      <w:pPr>
        <w:rPr>
          <w:rFonts w:ascii="Times New Roman" w:hAnsi="Times New Roman" w:cs="Times New Roman"/>
          <w:sz w:val="28"/>
          <w:szCs w:val="28"/>
        </w:rPr>
      </w:pPr>
      <w:r w:rsidRPr="00E46C93">
        <w:rPr>
          <w:rFonts w:ascii="Times New Roman" w:hAnsi="Times New Roman" w:cs="Times New Roman"/>
          <w:sz w:val="28"/>
          <w:szCs w:val="28"/>
        </w:rPr>
        <w:t>- Cô quan sát các nhóm thực hiện bài tập.</w:t>
      </w:r>
    </w:p>
    <w:sectPr w:rsidR="00DF60E3" w:rsidRPr="00B64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7A"/>
    <w:rsid w:val="00641FB0"/>
    <w:rsid w:val="007D5352"/>
    <w:rsid w:val="00B6477A"/>
    <w:rsid w:val="00DF60E3"/>
    <w:rsid w:val="00E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000B"/>
  <w15:chartTrackingRefBased/>
  <w15:docId w15:val="{4EBE9813-4DE0-4BDF-8155-BCD35526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2024-09-25T05:01:00Z</dcterms:created>
  <dcterms:modified xsi:type="dcterms:W3CDTF">2024-09-25T05:44:00Z</dcterms:modified>
</cp:coreProperties>
</file>